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2952F" w14:textId="77777777" w:rsidR="00762E8C" w:rsidRDefault="00247F74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Kody CPV</w:t>
      </w:r>
    </w:p>
    <w:p w14:paraId="2381FC66" w14:textId="77777777" w:rsidR="002A23B8" w:rsidRPr="004070A1" w:rsidRDefault="002A23B8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</w:p>
    <w:p w14:paraId="3AD04B1C" w14:textId="5B49832F" w:rsidR="00487811" w:rsidRPr="00B6136C" w:rsidRDefault="00B6136C" w:rsidP="00B6136C">
      <w:pPr>
        <w:pStyle w:val="Teksttreci30"/>
        <w:shd w:val="clear" w:color="auto" w:fill="auto"/>
        <w:spacing w:after="0" w:line="360" w:lineRule="auto"/>
        <w:ind w:left="23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B6136C">
        <w:rPr>
          <w:rFonts w:ascii="Times New Roman" w:hAnsi="Times New Roman" w:cs="Times New Roman"/>
          <w:color w:val="000000" w:themeColor="text1"/>
          <w:sz w:val="24"/>
          <w:szCs w:val="20"/>
        </w:rPr>
        <w:t>„</w:t>
      </w:r>
      <w:bookmarkStart w:id="0" w:name="_Hlk199491246"/>
      <w:r w:rsidRPr="00B6136C">
        <w:rPr>
          <w:rFonts w:ascii="Times New Roman" w:hAnsi="Times New Roman" w:cs="Times New Roman"/>
          <w:color w:val="000000" w:themeColor="text1"/>
          <w:sz w:val="24"/>
          <w:szCs w:val="20"/>
        </w:rPr>
        <w:t>Budowa drogi gminnej przy ul</w:t>
      </w:r>
      <w:r w:rsidR="00E10B28">
        <w:rPr>
          <w:rFonts w:ascii="Times New Roman" w:hAnsi="Times New Roman" w:cs="Times New Roman"/>
          <w:color w:val="000000" w:themeColor="text1"/>
          <w:sz w:val="24"/>
          <w:szCs w:val="20"/>
        </w:rPr>
        <w:t>icy</w:t>
      </w:r>
      <w:r w:rsidRPr="00B6136C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Mikołaja Kopernika w Dukli – etap I”</w:t>
      </w:r>
      <w:bookmarkEnd w:id="0"/>
    </w:p>
    <w:p w14:paraId="02B45950" w14:textId="77777777" w:rsidR="00B6136C" w:rsidRPr="00B6136C" w:rsidRDefault="00B6136C" w:rsidP="00B6136C">
      <w:pPr>
        <w:pStyle w:val="Teksttreci30"/>
        <w:shd w:val="clear" w:color="auto" w:fill="auto"/>
        <w:spacing w:after="0" w:line="360" w:lineRule="auto"/>
        <w:ind w:left="23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u w:val="single"/>
        </w:rPr>
      </w:pPr>
    </w:p>
    <w:p w14:paraId="19FEEC68" w14:textId="5AAA4EB9" w:rsidR="00875EEF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45100000-8 Przygotowanie terenu pod budowę</w:t>
      </w:r>
    </w:p>
    <w:p w14:paraId="63C0131E" w14:textId="77777777" w:rsidR="00875EEF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45111200-0 Roboty w zakresie przygotowania terenu pod budowę i roboty ziemne</w:t>
      </w:r>
    </w:p>
    <w:p w14:paraId="1174C39D" w14:textId="51057BD7" w:rsidR="00B6136C" w:rsidRPr="00716FA0" w:rsidRDefault="00B6136C" w:rsidP="00716FA0">
      <w:pPr>
        <w:pStyle w:val="Bezodstpw"/>
        <w:spacing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45233140-2 Roboty drogowe</w:t>
      </w:r>
    </w:p>
    <w:p w14:paraId="45FF79EE" w14:textId="6EBE3143" w:rsidR="00B6136C" w:rsidRPr="00716FA0" w:rsidRDefault="00B6136C" w:rsidP="00716FA0">
      <w:pPr>
        <w:pStyle w:val="Bezodstpw"/>
        <w:spacing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45233120-6 Roboty w zakresie budowy dróg</w:t>
      </w:r>
    </w:p>
    <w:p w14:paraId="3249DDAB" w14:textId="77777777" w:rsidR="00B6136C" w:rsidRDefault="00B6136C" w:rsidP="00716FA0">
      <w:pPr>
        <w:pStyle w:val="Bezodstpw"/>
        <w:spacing w:line="360" w:lineRule="auto"/>
        <w:rPr>
          <w:rFonts w:ascii="Times New Roman" w:hAnsi="Times New Roman" w:cs="Times New Roman"/>
        </w:rPr>
      </w:pPr>
      <w:r w:rsidRPr="00716FA0">
        <w:rPr>
          <w:rFonts w:ascii="Times New Roman" w:hAnsi="Times New Roman" w:cs="Times New Roman"/>
        </w:rPr>
        <w:t>45233123-7 Roboty budowlane w zakresie dróg podrzędnych</w:t>
      </w:r>
    </w:p>
    <w:p w14:paraId="22C5478C" w14:textId="77777777" w:rsidR="00875EEF" w:rsidRPr="00716FA0" w:rsidRDefault="00875EEF" w:rsidP="00875EEF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45233220-7 Roboty w zakresie nawierzchni dróg</w:t>
      </w:r>
    </w:p>
    <w:p w14:paraId="5208AFB7" w14:textId="596269D4" w:rsidR="00B6136C" w:rsidRPr="00716FA0" w:rsidRDefault="00B6136C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 w:rsidRPr="00716FA0">
        <w:rPr>
          <w:rFonts w:ascii="Times New Roman" w:hAnsi="Times New Roman" w:cs="Times New Roman"/>
          <w:color w:val="auto"/>
        </w:rPr>
        <w:t>45233162-2: Roboty budowlane w zakresie ścieżek rowerowych</w:t>
      </w:r>
    </w:p>
    <w:p w14:paraId="647DB26E" w14:textId="0BA2538E" w:rsidR="00716FA0" w:rsidRPr="00716FA0" w:rsidRDefault="00716FA0" w:rsidP="00716FA0">
      <w:pPr>
        <w:pStyle w:val="Bezodstpw"/>
        <w:spacing w:line="360" w:lineRule="auto"/>
        <w:rPr>
          <w:rFonts w:ascii="Times New Roman" w:eastAsia="Tahoma" w:hAnsi="Times New Roman" w:cs="Times New Roman"/>
          <w:color w:val="auto"/>
        </w:rPr>
      </w:pPr>
      <w:hyperlink r:id="rId8" w:history="1">
        <w:r w:rsidRPr="00716FA0">
          <w:rPr>
            <w:rStyle w:val="Hipercze"/>
            <w:rFonts w:ascii="Times New Roman" w:hAnsi="Times New Roman" w:cs="Times New Roman"/>
            <w:color w:val="auto"/>
            <w:u w:val="none"/>
          </w:rPr>
          <w:t>45233260-9</w:t>
        </w:r>
      </w:hyperlink>
      <w:r w:rsidRPr="00716FA0">
        <w:rPr>
          <w:rFonts w:ascii="Times New Roman" w:eastAsia="Tahoma" w:hAnsi="Times New Roman" w:cs="Times New Roman"/>
          <w:color w:val="auto"/>
        </w:rPr>
        <w:t xml:space="preserve"> Roboty budowlane w zakresie dróg piesz</w:t>
      </w:r>
      <w:r w:rsidRPr="00716FA0">
        <w:rPr>
          <w:rFonts w:ascii="Times New Roman" w:hAnsi="Times New Roman" w:cs="Times New Roman"/>
          <w:color w:val="auto"/>
        </w:rPr>
        <w:t>ych</w:t>
      </w:r>
    </w:p>
    <w:p w14:paraId="36B36F8B" w14:textId="1667EC18" w:rsidR="00B6136C" w:rsidRDefault="00B6136C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hyperlink r:id="rId9" w:history="1">
        <w:r w:rsidRPr="00716FA0">
          <w:rPr>
            <w:rStyle w:val="Hipercze"/>
            <w:rFonts w:ascii="Times New Roman" w:hAnsi="Times New Roman" w:cs="Times New Roman"/>
            <w:color w:val="auto"/>
            <w:u w:val="none"/>
          </w:rPr>
          <w:t>34953300-5</w:t>
        </w:r>
      </w:hyperlink>
      <w:r w:rsidRPr="00716FA0">
        <w:rPr>
          <w:rFonts w:ascii="Times New Roman" w:hAnsi="Times New Roman" w:cs="Times New Roman"/>
          <w:color w:val="auto"/>
        </w:rPr>
        <w:t xml:space="preserve"> Chodniki</w:t>
      </w:r>
    </w:p>
    <w:p w14:paraId="0455ADFC" w14:textId="5704AF18" w:rsidR="00875EEF" w:rsidRDefault="00875EEF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hyperlink r:id="rId10" w:history="1">
        <w:r w:rsidRPr="00875EEF">
          <w:rPr>
            <w:rStyle w:val="Hipercze"/>
            <w:rFonts w:ascii="Times New Roman" w:hAnsi="Times New Roman" w:cs="Times New Roman"/>
            <w:color w:val="auto"/>
            <w:u w:val="none"/>
          </w:rPr>
          <w:t>45232130-2</w:t>
        </w:r>
      </w:hyperlink>
      <w:r>
        <w:rPr>
          <w:rFonts w:ascii="Times New Roman" w:hAnsi="Times New Roman" w:cs="Times New Roman"/>
          <w:color w:val="auto"/>
        </w:rPr>
        <w:t xml:space="preserve"> </w:t>
      </w:r>
      <w:r w:rsidRPr="00875EEF">
        <w:rPr>
          <w:rFonts w:ascii="Times New Roman" w:hAnsi="Times New Roman" w:cs="Times New Roman"/>
          <w:color w:val="auto"/>
        </w:rPr>
        <w:t>Roboty budowlane w zakresie rurociągów do odprowadzania wody burzowej</w:t>
      </w:r>
    </w:p>
    <w:p w14:paraId="67E91EC4" w14:textId="0D1FB07D" w:rsidR="00875EEF" w:rsidRDefault="00875EEF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  <w:r w:rsidRPr="00875EEF">
        <w:rPr>
          <w:rFonts w:ascii="Times New Roman" w:hAnsi="Times New Roman" w:cs="Times New Roman"/>
          <w:color w:val="auto"/>
        </w:rPr>
        <w:t>45231600-1</w:t>
      </w:r>
      <w:r>
        <w:rPr>
          <w:rFonts w:ascii="Times New Roman" w:hAnsi="Times New Roman" w:cs="Times New Roman"/>
          <w:color w:val="auto"/>
        </w:rPr>
        <w:t xml:space="preserve"> </w:t>
      </w:r>
      <w:r w:rsidRPr="00875EEF">
        <w:rPr>
          <w:rFonts w:ascii="Times New Roman" w:hAnsi="Times New Roman" w:cs="Times New Roman"/>
          <w:color w:val="auto"/>
        </w:rPr>
        <w:t>Kanały, jako element infrastruktury telekomunikacyjnej (np. kanały do prowadzenia kabli)</w:t>
      </w:r>
    </w:p>
    <w:p w14:paraId="1C94DB67" w14:textId="685095D4" w:rsidR="00875EEF" w:rsidRDefault="00875EEF" w:rsidP="00716FA0">
      <w:pPr>
        <w:pStyle w:val="Bezodstpw"/>
        <w:spacing w:line="360" w:lineRule="auto"/>
        <w:rPr>
          <w:rFonts w:ascii="Times New Roman" w:hAnsi="Times New Roman" w:cs="Times New Roman"/>
          <w:color w:val="auto"/>
        </w:rPr>
      </w:pPr>
    </w:p>
    <w:p w14:paraId="16CB8A6A" w14:textId="77777777" w:rsidR="00E10B28" w:rsidRPr="00E10B28" w:rsidRDefault="00E10B28" w:rsidP="00E10B28"/>
    <w:p w14:paraId="5269FB78" w14:textId="77777777" w:rsidR="00E10B28" w:rsidRPr="00E10B28" w:rsidRDefault="00E10B28" w:rsidP="00E10B28"/>
    <w:p w14:paraId="435F71E2" w14:textId="77777777" w:rsidR="00E10B28" w:rsidRPr="00E10B28" w:rsidRDefault="00E10B28" w:rsidP="00E10B28"/>
    <w:p w14:paraId="137F9C72" w14:textId="77777777" w:rsidR="00E10B28" w:rsidRPr="00E10B28" w:rsidRDefault="00E10B28" w:rsidP="00E10B28"/>
    <w:p w14:paraId="49AF44C4" w14:textId="77777777" w:rsidR="00E10B28" w:rsidRPr="00E10B28" w:rsidRDefault="00E10B28" w:rsidP="00E10B28"/>
    <w:p w14:paraId="3CBC4D5D" w14:textId="77777777" w:rsidR="00E10B28" w:rsidRPr="00E10B28" w:rsidRDefault="00E10B28" w:rsidP="00E10B28"/>
    <w:p w14:paraId="1375FC2C" w14:textId="77777777" w:rsidR="00E10B28" w:rsidRPr="00E10B28" w:rsidRDefault="00E10B28" w:rsidP="00E10B28"/>
    <w:p w14:paraId="383BD5A6" w14:textId="77777777" w:rsidR="00E10B28" w:rsidRPr="00E10B28" w:rsidRDefault="00E10B28" w:rsidP="00E10B28"/>
    <w:p w14:paraId="4CD26C51" w14:textId="77777777" w:rsidR="00E10B28" w:rsidRPr="00E10B28" w:rsidRDefault="00E10B28" w:rsidP="00E10B28"/>
    <w:p w14:paraId="6627A8D5" w14:textId="77777777" w:rsidR="00E10B28" w:rsidRPr="00E10B28" w:rsidRDefault="00E10B28" w:rsidP="00E10B28"/>
    <w:p w14:paraId="76932E8D" w14:textId="77777777" w:rsidR="00E10B28" w:rsidRPr="00E10B28" w:rsidRDefault="00E10B28" w:rsidP="00E10B28"/>
    <w:p w14:paraId="1C13A097" w14:textId="77777777" w:rsidR="00E10B28" w:rsidRPr="00E10B28" w:rsidRDefault="00E10B28" w:rsidP="00E10B28"/>
    <w:p w14:paraId="2156AB5E" w14:textId="77777777" w:rsidR="00E10B28" w:rsidRPr="00E10B28" w:rsidRDefault="00E10B28" w:rsidP="00E10B28"/>
    <w:p w14:paraId="2E87D6B3" w14:textId="77777777" w:rsidR="00E10B28" w:rsidRPr="00E10B28" w:rsidRDefault="00E10B28" w:rsidP="00E10B28"/>
    <w:p w14:paraId="56B94459" w14:textId="77777777" w:rsidR="00E10B28" w:rsidRPr="00E10B28" w:rsidRDefault="00E10B28" w:rsidP="00E10B28"/>
    <w:p w14:paraId="71419F13" w14:textId="77777777" w:rsidR="00E10B28" w:rsidRPr="00E10B28" w:rsidRDefault="00E10B28" w:rsidP="00E10B28"/>
    <w:p w14:paraId="4AEB9E61" w14:textId="77777777" w:rsidR="00E10B28" w:rsidRPr="00E10B28" w:rsidRDefault="00E10B28" w:rsidP="00E10B28"/>
    <w:p w14:paraId="2D65556C" w14:textId="77777777" w:rsidR="00E10B28" w:rsidRPr="00E10B28" w:rsidRDefault="00E10B28" w:rsidP="00E10B28"/>
    <w:sectPr w:rsidR="00E10B28" w:rsidRPr="00E10B28" w:rsidSect="00E10B28">
      <w:footerReference w:type="default" r:id="rId11"/>
      <w:pgSz w:w="11900" w:h="16840"/>
      <w:pgMar w:top="1134" w:right="1094" w:bottom="1134" w:left="1678" w:header="0" w:footer="5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157E" w14:textId="77777777" w:rsidR="00E15C1D" w:rsidRDefault="00E15C1D">
      <w:r>
        <w:separator/>
      </w:r>
    </w:p>
  </w:endnote>
  <w:endnote w:type="continuationSeparator" w:id="0">
    <w:p w14:paraId="6E1495FA" w14:textId="77777777" w:rsidR="00E15C1D" w:rsidRDefault="00E1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CAF32" w14:textId="445A0E07" w:rsidR="00AF6569" w:rsidRDefault="00AF6569" w:rsidP="009203F8">
    <w:pPr>
      <w:ind w:left="709"/>
      <w:rPr>
        <w:rFonts w:ascii="Times New Roman" w:hAnsi="Times New Roman" w:cs="Times New Roman"/>
        <w:color w:val="000000" w:themeColor="text1"/>
        <w:szCs w:val="20"/>
      </w:rPr>
    </w:pPr>
    <w:r w:rsidRPr="00AF6569">
      <w:rPr>
        <w:rFonts w:ascii="Times New Roman" w:hAnsi="Times New Roman" w:cs="Times New Roman"/>
        <w:sz w:val="20"/>
        <w:szCs w:val="20"/>
      </w:rPr>
      <w:t xml:space="preserve">Tytuł projektu: </w:t>
    </w:r>
    <w:r w:rsidRPr="00E10B28">
      <w:rPr>
        <w:rFonts w:ascii="Times New Roman" w:hAnsi="Times New Roman" w:cs="Times New Roman"/>
        <w:b/>
        <w:sz w:val="18"/>
        <w:szCs w:val="18"/>
      </w:rPr>
      <w:t>„</w:t>
    </w:r>
    <w:r w:rsidR="00E10B28" w:rsidRPr="00E10B28">
      <w:rPr>
        <w:rFonts w:ascii="Times New Roman" w:hAnsi="Times New Roman" w:cs="Times New Roman"/>
        <w:color w:val="000000" w:themeColor="text1"/>
        <w:sz w:val="22"/>
        <w:szCs w:val="18"/>
      </w:rPr>
      <w:t>Budowa drogi gminnej przy ulicy Mikołaja Kopernika w Dukli – etap I”</w:t>
    </w:r>
  </w:p>
  <w:p w14:paraId="2F690199" w14:textId="77777777" w:rsidR="00E10B28" w:rsidRDefault="00E10B28" w:rsidP="00E10B28">
    <w:pPr>
      <w:pStyle w:val="Akapitzlist"/>
      <w:ind w:left="142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</w:t>
    </w:r>
  </w:p>
  <w:p w14:paraId="17939612" w14:textId="606BBFFC" w:rsidR="00E10B28" w:rsidRPr="00E10B28" w:rsidRDefault="00E10B28" w:rsidP="00E10B28">
    <w:pPr>
      <w:pStyle w:val="Akapitzlist"/>
      <w:ind w:left="142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</w:t>
    </w:r>
    <w:r w:rsidRPr="00E10B28">
      <w:rPr>
        <w:rFonts w:ascii="Times New Roman" w:hAnsi="Times New Roman" w:cs="Times New Roman"/>
      </w:rPr>
      <w:t>I.271.7.2025</w:t>
    </w:r>
  </w:p>
  <w:p w14:paraId="17D9EA1B" w14:textId="77777777" w:rsidR="00C45BD0" w:rsidRPr="002A23B8" w:rsidRDefault="00C45BD0" w:rsidP="002A23B8">
    <w:pPr>
      <w:pStyle w:val="Stopka"/>
      <w:ind w:left="709"/>
      <w:rPr>
        <w:rFonts w:ascii="Times New Roman" w:hAnsi="Times New Roman" w:cs="Times New Roman"/>
        <w:sz w:val="20"/>
        <w:szCs w:val="20"/>
      </w:rPr>
    </w:pPr>
  </w:p>
  <w:p w14:paraId="1DF6D897" w14:textId="77777777" w:rsidR="00C45BD0" w:rsidRDefault="00C45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A02C7" w14:textId="77777777" w:rsidR="00E15C1D" w:rsidRDefault="00E15C1D"/>
  </w:footnote>
  <w:footnote w:type="continuationSeparator" w:id="0">
    <w:p w14:paraId="057B584D" w14:textId="77777777" w:rsidR="00E15C1D" w:rsidRDefault="00E15C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E609A"/>
    <w:multiLevelType w:val="multilevel"/>
    <w:tmpl w:val="7B9C8CAE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FB4519"/>
    <w:multiLevelType w:val="multilevel"/>
    <w:tmpl w:val="3170FD0A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B3938"/>
    <w:multiLevelType w:val="multilevel"/>
    <w:tmpl w:val="C9BA5ADC"/>
    <w:lvl w:ilvl="0">
      <w:start w:val="7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96BAA"/>
    <w:multiLevelType w:val="multilevel"/>
    <w:tmpl w:val="2E804616"/>
    <w:lvl w:ilvl="0">
      <w:start w:val="1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32E5"/>
    <w:multiLevelType w:val="multilevel"/>
    <w:tmpl w:val="5A562588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381DFB"/>
    <w:multiLevelType w:val="hybridMultilevel"/>
    <w:tmpl w:val="5AB2D208"/>
    <w:lvl w:ilvl="0" w:tplc="775A256E">
      <w:start w:val="1"/>
      <w:numFmt w:val="upperRoman"/>
      <w:lvlText w:val="%1."/>
      <w:lvlJc w:val="left"/>
      <w:pPr>
        <w:ind w:left="1429" w:hanging="720"/>
      </w:pPr>
      <w:rPr>
        <w:rFonts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541C57"/>
    <w:multiLevelType w:val="multilevel"/>
    <w:tmpl w:val="CE066540"/>
    <w:lvl w:ilvl="0">
      <w:start w:val="1"/>
      <w:numFmt w:val="decimal"/>
      <w:lvlText w:val="451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193AAE"/>
    <w:multiLevelType w:val="multilevel"/>
    <w:tmpl w:val="CB22579C"/>
    <w:lvl w:ilvl="0">
      <w:start w:val="1"/>
      <w:numFmt w:val="decimal"/>
      <w:lvlText w:val="45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B27F6F"/>
    <w:multiLevelType w:val="multilevel"/>
    <w:tmpl w:val="313C106E"/>
    <w:lvl w:ilvl="0">
      <w:start w:val="1"/>
      <w:numFmt w:val="decimal"/>
      <w:lvlText w:val="452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871105">
    <w:abstractNumId w:val="6"/>
  </w:num>
  <w:num w:numId="2" w16cid:durableId="1777095124">
    <w:abstractNumId w:val="8"/>
  </w:num>
  <w:num w:numId="3" w16cid:durableId="1559390151">
    <w:abstractNumId w:val="7"/>
  </w:num>
  <w:num w:numId="4" w16cid:durableId="843740532">
    <w:abstractNumId w:val="3"/>
  </w:num>
  <w:num w:numId="5" w16cid:durableId="205218141">
    <w:abstractNumId w:val="2"/>
  </w:num>
  <w:num w:numId="6" w16cid:durableId="1156527385">
    <w:abstractNumId w:val="0"/>
  </w:num>
  <w:num w:numId="7" w16cid:durableId="1383289291">
    <w:abstractNumId w:val="4"/>
  </w:num>
  <w:num w:numId="8" w16cid:durableId="830291600">
    <w:abstractNumId w:val="1"/>
  </w:num>
  <w:num w:numId="9" w16cid:durableId="2290040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E8C"/>
    <w:rsid w:val="00017954"/>
    <w:rsid w:val="00081DF8"/>
    <w:rsid w:val="001027A0"/>
    <w:rsid w:val="001B7FA7"/>
    <w:rsid w:val="00231358"/>
    <w:rsid w:val="0024521C"/>
    <w:rsid w:val="00247F74"/>
    <w:rsid w:val="002A23B8"/>
    <w:rsid w:val="002A27C8"/>
    <w:rsid w:val="00310648"/>
    <w:rsid w:val="0032156A"/>
    <w:rsid w:val="0034011A"/>
    <w:rsid w:val="00376DD4"/>
    <w:rsid w:val="003C3C1F"/>
    <w:rsid w:val="004070A1"/>
    <w:rsid w:val="00417B37"/>
    <w:rsid w:val="00443A8D"/>
    <w:rsid w:val="00487811"/>
    <w:rsid w:val="004C11FC"/>
    <w:rsid w:val="006151C3"/>
    <w:rsid w:val="006267B2"/>
    <w:rsid w:val="00637C32"/>
    <w:rsid w:val="006B05E2"/>
    <w:rsid w:val="00716FA0"/>
    <w:rsid w:val="0074469C"/>
    <w:rsid w:val="00762E8C"/>
    <w:rsid w:val="00767A24"/>
    <w:rsid w:val="007D2D5F"/>
    <w:rsid w:val="007D670F"/>
    <w:rsid w:val="00843DE8"/>
    <w:rsid w:val="00875EEF"/>
    <w:rsid w:val="008A60A5"/>
    <w:rsid w:val="008F0D42"/>
    <w:rsid w:val="008F1A9A"/>
    <w:rsid w:val="009203F8"/>
    <w:rsid w:val="009D17E8"/>
    <w:rsid w:val="00A777FD"/>
    <w:rsid w:val="00AD2F1C"/>
    <w:rsid w:val="00AF6569"/>
    <w:rsid w:val="00B4646B"/>
    <w:rsid w:val="00B6136C"/>
    <w:rsid w:val="00B70EC2"/>
    <w:rsid w:val="00B94140"/>
    <w:rsid w:val="00C45BD0"/>
    <w:rsid w:val="00C70CA9"/>
    <w:rsid w:val="00C96280"/>
    <w:rsid w:val="00CE5FC7"/>
    <w:rsid w:val="00D5621E"/>
    <w:rsid w:val="00E10B28"/>
    <w:rsid w:val="00E15C1D"/>
    <w:rsid w:val="00E475CB"/>
    <w:rsid w:val="00E83300"/>
    <w:rsid w:val="00F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21E0E"/>
  <w15:docId w15:val="{69CAE03D-58EC-405E-82FF-3DA5994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Pogrubienie">
    <w:name w:val="Tekst treści (2) + Pogrubienie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0" w:lineRule="exact"/>
      <w:jc w:val="both"/>
    </w:pPr>
    <w:rPr>
      <w:rFonts w:ascii="Tahoma" w:eastAsia="Tahoma" w:hAnsi="Tahoma" w:cs="Tahoma"/>
      <w:sz w:val="21"/>
      <w:szCs w:val="21"/>
    </w:rPr>
  </w:style>
  <w:style w:type="paragraph" w:styleId="Akapitzlist">
    <w:name w:val="List Paragraph"/>
    <w:basedOn w:val="Normalny"/>
    <w:uiPriority w:val="34"/>
    <w:qFormat/>
    <w:rsid w:val="004070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BD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BD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8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811"/>
    <w:rPr>
      <w:rFonts w:ascii="Segoe UI" w:hAnsi="Segoe UI" w:cs="Segoe UI"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136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16FA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budowlane-w-zakresie-drog-pieszych-674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rtalzp.pl/kody-cpv/szczegoly/roboty-budowlane-w-zakresie-rurociagow-do-odprowadzania-wody-burzowej-66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chodniki-37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01796-F9DE-41F6-9B71-9CED8F33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</dc:creator>
  <cp:lastModifiedBy>Joanna Nowak</cp:lastModifiedBy>
  <cp:revision>6</cp:revision>
  <cp:lastPrinted>2021-07-21T06:04:00Z</cp:lastPrinted>
  <dcterms:created xsi:type="dcterms:W3CDTF">2025-05-28T10:53:00Z</dcterms:created>
  <dcterms:modified xsi:type="dcterms:W3CDTF">2025-05-30T07:58:00Z</dcterms:modified>
</cp:coreProperties>
</file>